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87FD2" w14:textId="2F5FA111" w:rsidR="00545E09" w:rsidRDefault="00F05BD4">
      <w:bookmarkStart w:id="0" w:name="_GoBack"/>
      <w:r>
        <w:t xml:space="preserve">Ch.7 The Necklace </w:t>
      </w:r>
      <w:proofErr w:type="gramStart"/>
      <w:r>
        <w:t>( Footprints</w:t>
      </w:r>
      <w:proofErr w:type="gramEnd"/>
      <w:r>
        <w:t xml:space="preserve"> Without Feet)</w:t>
      </w:r>
    </w:p>
    <w:p w14:paraId="02B2E2B8" w14:textId="3409F79B" w:rsidR="00F05BD4" w:rsidRDefault="00F05BD4">
      <w:r>
        <w:t xml:space="preserve">Q1: The course of the </w:t>
      </w:r>
      <w:proofErr w:type="spellStart"/>
      <w:r>
        <w:t>Loisels</w:t>
      </w:r>
      <w:proofErr w:type="spellEnd"/>
      <w:r>
        <w:t>’ life changed due to the necklace. Comment.</w:t>
      </w:r>
    </w:p>
    <w:p w14:paraId="7D6CBCB6" w14:textId="10BAC8E2" w:rsidR="00F05BD4" w:rsidRDefault="00F05BD4">
      <w:r>
        <w:t xml:space="preserve">A: The course of the Loisel’s life changed due to the necklace. After replacing the lost necklace with a new one, they had to repay all the money that they had borrowed to buy the new necklace. They sent away the maid and changed their lodgings. They rented some rooms on an attic. Matilda learnt the odious work of a kitchen. She washed the dishes, soiled linen, their clothes and dishcloths. She took down the refuse to the street each morning and brought up the water, stopping at each landing to catch her breath. She went to the grocers, the butcher’s, and the fruiters, with her basket on her arm, shopping, bargaining to save her money. Loisel worked in the evenings, putting the books of some merchants in order. At night, he did </w:t>
      </w:r>
      <w:proofErr w:type="gramStart"/>
      <w:r>
        <w:t>copying</w:t>
      </w:r>
      <w:proofErr w:type="gramEnd"/>
      <w:r>
        <w:t xml:space="preserve"> at five sous a page. This lasted for ten years, and at the end</w:t>
      </w:r>
      <w:r w:rsidR="00C41D04">
        <w:t xml:space="preserve"> of the said period, they were able to repay their lenders.</w:t>
      </w:r>
    </w:p>
    <w:p w14:paraId="68B932E8" w14:textId="7036298A" w:rsidR="00C41D04" w:rsidRDefault="00C41D04">
      <w:r>
        <w:t>Q2: What was the cause of Matilda’s ruin? How could she have avoided it?</w:t>
      </w:r>
    </w:p>
    <w:p w14:paraId="68E47F8D" w14:textId="1F6386A7" w:rsidR="00C41D04" w:rsidRDefault="00C41D04">
      <w:r>
        <w:t>A: The cause of Matilda’s ruin was her dissatisfaction with whatever life offered her. She was always unhappy. She felt that she was born for all the delicacies and luxuries. She disliked her circumstances.</w:t>
      </w:r>
    </w:p>
    <w:p w14:paraId="483167C5" w14:textId="2A66C5C3" w:rsidR="00C41D04" w:rsidRDefault="00C41D04"/>
    <w:p w14:paraId="43BD9179" w14:textId="493448B7" w:rsidR="00C41D04" w:rsidRDefault="00C41D04">
      <w:r>
        <w:t>She could have avoided the ruin by being content with what she had.</w:t>
      </w:r>
    </w:p>
    <w:p w14:paraId="75D6767C" w14:textId="5BC0F224" w:rsidR="00C41D04" w:rsidRDefault="00C41D04">
      <w:r>
        <w:t>Q3: What would have happened to Matilda if she had confessed to her friend that she had lost her necklace?</w:t>
      </w:r>
    </w:p>
    <w:p w14:paraId="1416465E" w14:textId="4FB7A43B" w:rsidR="00C41D04" w:rsidRDefault="00C41D04">
      <w:r>
        <w:t xml:space="preserve">A: If Matilda would have confessed to her friend that she had lost her necklace, she might have been in lesser trouble than what she faced after having replaced the necklace. Her friend would </w:t>
      </w:r>
      <w:proofErr w:type="gramStart"/>
      <w:r>
        <w:t>definitely have</w:t>
      </w:r>
      <w:proofErr w:type="gramEnd"/>
      <w:r>
        <w:t xml:space="preserve"> been angry with her. Most probably, she would have asked Matilda to replace it. She would have given her the details from where she </w:t>
      </w:r>
      <w:proofErr w:type="gramStart"/>
      <w:r>
        <w:t>had  bought</w:t>
      </w:r>
      <w:proofErr w:type="gramEnd"/>
      <w:r>
        <w:t xml:space="preserve"> the necklace</w:t>
      </w:r>
      <w:r w:rsidR="00A71298">
        <w:t xml:space="preserve"> and how much it had cost her. Matilda would have thus known that the jewels in the necklace were not real diamonds. It would have cost her a far lesser amount to replace it. Matilda would thus have saved herself and her husband all the trouble they went through.</w:t>
      </w:r>
      <w:bookmarkEnd w:id="0"/>
    </w:p>
    <w:sectPr w:rsidR="00C41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D4"/>
    <w:rsid w:val="00545E09"/>
    <w:rsid w:val="00A71298"/>
    <w:rsid w:val="00C41D04"/>
    <w:rsid w:val="00F05B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5A71"/>
  <w15:chartTrackingRefBased/>
  <w15:docId w15:val="{9A831175-AFA0-479D-BA6E-812069BD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2020-09-09T06:27:00Z</dcterms:created>
  <dcterms:modified xsi:type="dcterms:W3CDTF">2020-09-09T06:54:00Z</dcterms:modified>
</cp:coreProperties>
</file>